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4124" w14:textId="6A68DCDA" w:rsidR="00530022" w:rsidRPr="00554A18" w:rsidRDefault="00530022" w:rsidP="005300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>Art Material list</w:t>
      </w:r>
    </w:p>
    <w:p w14:paraId="29591813" w14:textId="567D43DC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These are recommended supplies for a variety of mediums. </w:t>
      </w:r>
      <w:r w:rsidR="00764431">
        <w:rPr>
          <w:rFonts w:ascii="Times New Roman" w:hAnsi="Times New Roman" w:cs="Times New Roman"/>
          <w:sz w:val="24"/>
          <w:szCs w:val="24"/>
        </w:rPr>
        <w:t xml:space="preserve">Pick one medium only or bring what you already have. </w:t>
      </w:r>
      <w:r w:rsidRPr="00554A18">
        <w:rPr>
          <w:rFonts w:ascii="Times New Roman" w:hAnsi="Times New Roman" w:cs="Times New Roman"/>
          <w:sz w:val="24"/>
          <w:szCs w:val="24"/>
        </w:rPr>
        <w:t xml:space="preserve">If you have any questions you can email the instructor: Lena Shiffman shiffmanlena@gmail.com  </w:t>
      </w:r>
    </w:p>
    <w:p w14:paraId="30CD8884" w14:textId="4CC4DEC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</w:p>
    <w:p w14:paraId="4F33B6D4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b/>
          <w:bCs/>
          <w:sz w:val="24"/>
          <w:szCs w:val="24"/>
          <w:u w:val="single"/>
        </w:rPr>
        <w:t>For Sketching</w:t>
      </w:r>
      <w:r w:rsidRPr="00554A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FAF03E" w14:textId="0705C6DF" w:rsidR="00530022" w:rsidRDefault="000E16DD" w:rsidP="00530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Medium </w:t>
      </w:r>
      <w:r w:rsidR="00530022" w:rsidRPr="00554A18">
        <w:rPr>
          <w:rFonts w:ascii="Times New Roman" w:hAnsi="Times New Roman" w:cs="Times New Roman"/>
          <w:sz w:val="24"/>
          <w:szCs w:val="24"/>
        </w:rPr>
        <w:t xml:space="preserve">Newsprint sketch pad, Charcoal pencils, Charcoal vine sticks, Kneaded eraser,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30022" w:rsidRPr="00554A18">
        <w:rPr>
          <w:rFonts w:ascii="Times New Roman" w:hAnsi="Times New Roman" w:cs="Times New Roman"/>
          <w:sz w:val="24"/>
          <w:szCs w:val="24"/>
        </w:rPr>
        <w:t>ink eraser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022" w:rsidRPr="0055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ACD71" w14:textId="03AB1243" w:rsidR="000E16DD" w:rsidRPr="00554A18" w:rsidRDefault="000E16DD" w:rsidP="00530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Graphite pencils HB, 2B, 6B, 8B kneaded eraser, pink eraser. A white sketch </w:t>
      </w:r>
      <w:proofErr w:type="gramStart"/>
      <w:r>
        <w:rPr>
          <w:rFonts w:ascii="Times New Roman" w:hAnsi="Times New Roman" w:cs="Times New Roman"/>
          <w:sz w:val="24"/>
          <w:szCs w:val="24"/>
        </w:rPr>
        <w:t>pad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F4E84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40F8C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4A18">
        <w:rPr>
          <w:rFonts w:ascii="Times New Roman" w:hAnsi="Times New Roman" w:cs="Times New Roman"/>
          <w:b/>
          <w:bCs/>
          <w:sz w:val="24"/>
          <w:szCs w:val="24"/>
          <w:u w:val="single"/>
        </w:rPr>
        <w:t>For Acrylic</w:t>
      </w:r>
      <w:r w:rsidRPr="00554A1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474EDFF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>Canvas (any size, any type)</w:t>
      </w:r>
    </w:p>
    <w:p w14:paraId="2315A528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Brushes (a variety of sizes and shapes, flats and round tips, long handles are best for oil, but doesn’t matter so much for Acrylic). </w:t>
      </w:r>
    </w:p>
    <w:p w14:paraId="5A104A04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Palette (disposable or something you can close up) </w:t>
      </w:r>
    </w:p>
    <w:p w14:paraId="648C8C7B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A jar for water  </w:t>
      </w:r>
    </w:p>
    <w:p w14:paraId="4714559F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Paper towel </w:t>
      </w:r>
    </w:p>
    <w:p w14:paraId="28A55B8C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Acrylic &amp; Oil paint colors: </w:t>
      </w:r>
    </w:p>
    <w:p w14:paraId="5F652F6C" w14:textId="7225A12E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Cadmium Red </w:t>
      </w:r>
    </w:p>
    <w:p w14:paraId="5B32C6A2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Cadmium Yellow </w:t>
      </w:r>
    </w:p>
    <w:p w14:paraId="4F2F82C7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Lemon Yellow </w:t>
      </w:r>
    </w:p>
    <w:p w14:paraId="0D0270C9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Ultramarine Blue </w:t>
      </w:r>
    </w:p>
    <w:p w14:paraId="6851955C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Cerulean Blue </w:t>
      </w:r>
    </w:p>
    <w:p w14:paraId="379D3DA6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Yellow Ochre </w:t>
      </w:r>
    </w:p>
    <w:p w14:paraId="5359E5B3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Burnt Sienna </w:t>
      </w:r>
    </w:p>
    <w:p w14:paraId="0A34F7C0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Burnt Umber </w:t>
      </w:r>
    </w:p>
    <w:p w14:paraId="08B9DEFC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Alizarin Crimson </w:t>
      </w:r>
    </w:p>
    <w:p w14:paraId="3FEF4B54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Black &amp; White </w:t>
      </w:r>
    </w:p>
    <w:p w14:paraId="47D9199A" w14:textId="0A6A3C8E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Optional: Paynes Grey, Rose Madder, Blue Violet,  </w:t>
      </w:r>
    </w:p>
    <w:p w14:paraId="6EB7FAD7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3B918" w14:textId="4666C95E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Materials for Oils:</w:t>
      </w:r>
      <w:r w:rsidRPr="00554A18">
        <w:rPr>
          <w:rFonts w:ascii="Times New Roman" w:hAnsi="Times New Roman" w:cs="Times New Roman"/>
          <w:sz w:val="24"/>
          <w:szCs w:val="24"/>
        </w:rPr>
        <w:t xml:space="preserve"> (Same as for Acrylic just add): </w:t>
      </w:r>
    </w:p>
    <w:p w14:paraId="738D758A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A18">
        <w:rPr>
          <w:rFonts w:ascii="Times New Roman" w:hAnsi="Times New Roman" w:cs="Times New Roman"/>
          <w:sz w:val="24"/>
          <w:szCs w:val="24"/>
        </w:rPr>
        <w:t>Turpenoid</w:t>
      </w:r>
      <w:proofErr w:type="spellEnd"/>
      <w:r w:rsidRPr="00554A18">
        <w:rPr>
          <w:rFonts w:ascii="Times New Roman" w:hAnsi="Times New Roman" w:cs="Times New Roman"/>
          <w:sz w:val="24"/>
          <w:szCs w:val="24"/>
        </w:rPr>
        <w:t xml:space="preserve"> (Odorless turpentine) </w:t>
      </w:r>
    </w:p>
    <w:p w14:paraId="679C4A71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Brushes with Longer handles (different sizes and shapes) </w:t>
      </w:r>
    </w:p>
    <w:p w14:paraId="56E2B224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Linseed oil </w:t>
      </w:r>
    </w:p>
    <w:p w14:paraId="0A41077A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Cloth (old sheet or t-shirt) </w:t>
      </w:r>
    </w:p>
    <w:p w14:paraId="1550976C" w14:textId="51D8EE76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Jar with lid </w:t>
      </w:r>
    </w:p>
    <w:p w14:paraId="4FCDCFB1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BDD43" w14:textId="77777777" w:rsidR="00530022" w:rsidRPr="00554A18" w:rsidRDefault="00530022" w:rsidP="005300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4A18">
        <w:rPr>
          <w:rFonts w:ascii="Times New Roman" w:hAnsi="Times New Roman" w:cs="Times New Roman"/>
          <w:b/>
          <w:bCs/>
          <w:sz w:val="24"/>
          <w:szCs w:val="24"/>
        </w:rPr>
        <w:t xml:space="preserve">Materials for pastel: </w:t>
      </w:r>
    </w:p>
    <w:p w14:paraId="1EA573CC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Pastel paper, (light and neutral colors are best to start with such as cream or grey) </w:t>
      </w:r>
    </w:p>
    <w:p w14:paraId="6D96523C" w14:textId="117F1214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>Pastels (any soft pastel, I prefer Rembran</w:t>
      </w:r>
      <w:r w:rsidR="00CD5283">
        <w:rPr>
          <w:rFonts w:ascii="Times New Roman" w:hAnsi="Times New Roman" w:cs="Times New Roman"/>
          <w:sz w:val="24"/>
          <w:szCs w:val="24"/>
        </w:rPr>
        <w:t>d</w:t>
      </w:r>
      <w:r w:rsidRPr="00554A18">
        <w:rPr>
          <w:rFonts w:ascii="Times New Roman" w:hAnsi="Times New Roman" w:cs="Times New Roman"/>
          <w:sz w:val="24"/>
          <w:szCs w:val="24"/>
        </w:rPr>
        <w:t xml:space="preserve">t’s half-sticks, but they are very expensive. OK with cheaper brand) </w:t>
      </w:r>
    </w:p>
    <w:p w14:paraId="220F9D06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Pastel pencils </w:t>
      </w:r>
    </w:p>
    <w:p w14:paraId="5C765303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Blending sticks  </w:t>
      </w:r>
    </w:p>
    <w:p w14:paraId="2A371E26" w14:textId="3B16AFC9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Kneaded eraser </w:t>
      </w:r>
    </w:p>
    <w:p w14:paraId="65E5C72B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Foam board  </w:t>
      </w:r>
    </w:p>
    <w:p w14:paraId="25A5A1C1" w14:textId="1F8C56AC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Tape </w:t>
      </w:r>
    </w:p>
    <w:p w14:paraId="5E3B2488" w14:textId="77777777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E4085" w14:textId="510AEB59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Materials for watercolors</w:t>
      </w:r>
      <w:r w:rsidRPr="00554A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2A52D7" w14:textId="2F686821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Cadmium Red, Cadmium Yellow, </w:t>
      </w:r>
      <w:r w:rsidR="00CD5283">
        <w:rPr>
          <w:rFonts w:ascii="Times New Roman" w:hAnsi="Times New Roman" w:cs="Times New Roman"/>
          <w:sz w:val="24"/>
          <w:szCs w:val="24"/>
        </w:rPr>
        <w:t xml:space="preserve">Lemon Yellow, </w:t>
      </w:r>
      <w:r w:rsidRPr="00554A18">
        <w:rPr>
          <w:rFonts w:ascii="Times New Roman" w:hAnsi="Times New Roman" w:cs="Times New Roman"/>
          <w:sz w:val="24"/>
          <w:szCs w:val="24"/>
        </w:rPr>
        <w:t>Ultra-marine Blue, Sap green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Viridian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8F80B" w14:textId="421A4043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>Burnt Umber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Burnt Sienna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Yellow Ochre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Alizarin Crimson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</w:t>
      </w:r>
      <w:r w:rsidR="00554A18" w:rsidRPr="00554A18">
        <w:rPr>
          <w:rFonts w:ascii="Times New Roman" w:hAnsi="Times New Roman" w:cs="Times New Roman"/>
          <w:sz w:val="24"/>
          <w:szCs w:val="24"/>
        </w:rPr>
        <w:t xml:space="preserve">Titanium </w:t>
      </w:r>
      <w:r w:rsidRPr="00554A18">
        <w:rPr>
          <w:rFonts w:ascii="Times New Roman" w:hAnsi="Times New Roman" w:cs="Times New Roman"/>
          <w:sz w:val="24"/>
          <w:szCs w:val="24"/>
        </w:rPr>
        <w:t xml:space="preserve">White (gouache) </w:t>
      </w:r>
    </w:p>
    <w:p w14:paraId="430E04E1" w14:textId="61BF575F" w:rsidR="00530022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Optional colors: Cerulean blue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Payne’s gray </w:t>
      </w:r>
    </w:p>
    <w:p w14:paraId="5630FE95" w14:textId="18C29098" w:rsidR="00554A18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2 jars for water</w:t>
      </w:r>
      <w:r w:rsidR="00554A18" w:rsidRPr="00554A18">
        <w:rPr>
          <w:rFonts w:ascii="Times New Roman" w:hAnsi="Times New Roman" w:cs="Times New Roman"/>
          <w:sz w:val="24"/>
          <w:szCs w:val="24"/>
        </w:rPr>
        <w:t>,</w:t>
      </w:r>
      <w:r w:rsidR="004B3DE7">
        <w:rPr>
          <w:rFonts w:ascii="Times New Roman" w:hAnsi="Times New Roman" w:cs="Times New Roman"/>
          <w:sz w:val="24"/>
          <w:szCs w:val="24"/>
        </w:rPr>
        <w:t xml:space="preserve"> </w:t>
      </w:r>
      <w:r w:rsidR="00554A18" w:rsidRPr="00554A18">
        <w:rPr>
          <w:rFonts w:ascii="Times New Roman" w:hAnsi="Times New Roman" w:cs="Times New Roman"/>
          <w:sz w:val="24"/>
          <w:szCs w:val="24"/>
        </w:rPr>
        <w:t>T</w:t>
      </w:r>
      <w:r w:rsidRPr="00554A18">
        <w:rPr>
          <w:rFonts w:ascii="Times New Roman" w:hAnsi="Times New Roman" w:cs="Times New Roman"/>
          <w:sz w:val="24"/>
          <w:szCs w:val="24"/>
        </w:rPr>
        <w:t>issues</w:t>
      </w:r>
    </w:p>
    <w:p w14:paraId="0308A3F2" w14:textId="7B44A54B" w:rsidR="00554A18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</w:t>
      </w:r>
      <w:r w:rsidR="00554A18">
        <w:rPr>
          <w:rFonts w:ascii="Times New Roman" w:hAnsi="Times New Roman" w:cs="Times New Roman"/>
          <w:sz w:val="24"/>
          <w:szCs w:val="24"/>
        </w:rPr>
        <w:t xml:space="preserve">Watercolor </w:t>
      </w:r>
      <w:r w:rsidRPr="00554A18">
        <w:rPr>
          <w:rFonts w:ascii="Times New Roman" w:hAnsi="Times New Roman" w:cs="Times New Roman"/>
          <w:sz w:val="24"/>
          <w:szCs w:val="24"/>
        </w:rPr>
        <w:t>palette (large plastic)</w:t>
      </w:r>
    </w:p>
    <w:p w14:paraId="204F7CC3" w14:textId="77777777" w:rsidR="00554A18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1” Flat brush </w:t>
      </w:r>
    </w:p>
    <w:p w14:paraId="4AB92A7C" w14:textId="0BB299E0" w:rsidR="00554A18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Round watercolor brushes # 7, #1</w:t>
      </w:r>
      <w:r w:rsidR="00554A18" w:rsidRPr="00554A18">
        <w:rPr>
          <w:rFonts w:ascii="Times New Roman" w:hAnsi="Times New Roman" w:cs="Times New Roman"/>
          <w:sz w:val="24"/>
          <w:szCs w:val="24"/>
        </w:rPr>
        <w:t>2</w:t>
      </w:r>
    </w:p>
    <w:p w14:paraId="44DC7FFF" w14:textId="52E55458" w:rsidR="00554A18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 xml:space="preserve"> kneaded eraser</w:t>
      </w:r>
      <w:r w:rsidR="004B3DE7">
        <w:rPr>
          <w:rFonts w:ascii="Times New Roman" w:hAnsi="Times New Roman" w:cs="Times New Roman"/>
          <w:sz w:val="24"/>
          <w:szCs w:val="24"/>
        </w:rPr>
        <w:t>,</w:t>
      </w:r>
      <w:r w:rsidRPr="00554A18">
        <w:rPr>
          <w:rFonts w:ascii="Times New Roman" w:hAnsi="Times New Roman" w:cs="Times New Roman"/>
          <w:sz w:val="24"/>
          <w:szCs w:val="24"/>
        </w:rPr>
        <w:t xml:space="preserve"> HB pencil </w:t>
      </w:r>
    </w:p>
    <w:p w14:paraId="5371E90B" w14:textId="5960EDDB" w:rsidR="00554A18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>Watercolor paper or block. (140-lb</w:t>
      </w:r>
      <w:r w:rsidR="00554A18" w:rsidRPr="00554A18">
        <w:rPr>
          <w:rFonts w:ascii="Times New Roman" w:hAnsi="Times New Roman" w:cs="Times New Roman"/>
          <w:sz w:val="24"/>
          <w:szCs w:val="24"/>
        </w:rPr>
        <w:t xml:space="preserve"> cold press</w:t>
      </w:r>
      <w:r w:rsidR="00764431">
        <w:rPr>
          <w:rFonts w:ascii="Times New Roman" w:hAnsi="Times New Roman" w:cs="Times New Roman"/>
          <w:sz w:val="24"/>
          <w:szCs w:val="24"/>
        </w:rPr>
        <w:t>)</w:t>
      </w:r>
    </w:p>
    <w:p w14:paraId="083DE926" w14:textId="55BCA84A" w:rsidR="00554A18" w:rsidRPr="00554A18" w:rsidRDefault="00530022" w:rsidP="00530022">
      <w:pPr>
        <w:rPr>
          <w:rFonts w:ascii="Times New Roman" w:hAnsi="Times New Roman" w:cs="Times New Roman"/>
          <w:sz w:val="24"/>
          <w:szCs w:val="24"/>
        </w:rPr>
      </w:pPr>
      <w:r w:rsidRPr="00554A18">
        <w:rPr>
          <w:rFonts w:ascii="Times New Roman" w:hAnsi="Times New Roman" w:cs="Times New Roman"/>
          <w:sz w:val="24"/>
          <w:szCs w:val="24"/>
        </w:rPr>
        <w:t>Artist tape</w:t>
      </w:r>
      <w:r w:rsidR="004B3DE7">
        <w:rPr>
          <w:rFonts w:ascii="Times New Roman" w:hAnsi="Times New Roman" w:cs="Times New Roman"/>
          <w:sz w:val="24"/>
          <w:szCs w:val="24"/>
        </w:rPr>
        <w:t xml:space="preserve">, </w:t>
      </w:r>
      <w:r w:rsidR="00554A18" w:rsidRPr="00554A18">
        <w:rPr>
          <w:rFonts w:ascii="Times New Roman" w:hAnsi="Times New Roman" w:cs="Times New Roman"/>
          <w:sz w:val="24"/>
          <w:szCs w:val="24"/>
        </w:rPr>
        <w:t>Foam board</w:t>
      </w:r>
      <w:r w:rsidR="00CD5283">
        <w:rPr>
          <w:rFonts w:ascii="Times New Roman" w:hAnsi="Times New Roman" w:cs="Times New Roman"/>
          <w:sz w:val="24"/>
          <w:szCs w:val="24"/>
        </w:rPr>
        <w:t xml:space="preserve"> (big enough to fit the watercolor paper)</w:t>
      </w:r>
    </w:p>
    <w:p w14:paraId="585F0393" w14:textId="77777777" w:rsidR="00A2767D" w:rsidRPr="00554A18" w:rsidRDefault="00A2767D">
      <w:pPr>
        <w:rPr>
          <w:rFonts w:ascii="Times New Roman" w:hAnsi="Times New Roman" w:cs="Times New Roman"/>
          <w:sz w:val="24"/>
          <w:szCs w:val="24"/>
        </w:rPr>
      </w:pPr>
    </w:p>
    <w:sectPr w:rsidR="00A2767D" w:rsidRPr="0055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22"/>
    <w:rsid w:val="000E16DD"/>
    <w:rsid w:val="004B3DE7"/>
    <w:rsid w:val="00530022"/>
    <w:rsid w:val="00554A18"/>
    <w:rsid w:val="006A00B5"/>
    <w:rsid w:val="00764431"/>
    <w:rsid w:val="008172BF"/>
    <w:rsid w:val="00A2767D"/>
    <w:rsid w:val="00AE4564"/>
    <w:rsid w:val="00CD5283"/>
    <w:rsid w:val="00E919EE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E5E1"/>
  <w15:chartTrackingRefBased/>
  <w15:docId w15:val="{FA195941-1FDF-43FF-B17D-D2919130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Shiffman</dc:creator>
  <cp:keywords/>
  <dc:description/>
  <cp:lastModifiedBy>Lena Shiffman</cp:lastModifiedBy>
  <cp:revision>2</cp:revision>
  <dcterms:created xsi:type="dcterms:W3CDTF">2024-05-17T00:29:00Z</dcterms:created>
  <dcterms:modified xsi:type="dcterms:W3CDTF">2024-05-17T00:29:00Z</dcterms:modified>
</cp:coreProperties>
</file>